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Tr="00775856">
        <w:trPr>
          <w:trHeight w:val="7066"/>
        </w:trPr>
        <w:tc>
          <w:tcPr>
            <w:tcW w:w="9709" w:type="dxa"/>
          </w:tcPr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Os vereadores abaixo-assinados, por In</w:t>
            </w:r>
            <w:r>
              <w:rPr>
                <w:rFonts w:ascii="Courier New" w:hAnsi="Courier New" w:cs="Courier New"/>
                <w:szCs w:val="24"/>
              </w:rPr>
              <w:t>iciativa dos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>
              <w:rPr>
                <w:rFonts w:ascii="Courier New" w:hAnsi="Courier New" w:cs="Courier New"/>
                <w:szCs w:val="24"/>
              </w:rPr>
              <w:t>es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 w:rsidR="00C70FD5">
              <w:rPr>
                <w:rFonts w:ascii="Courier New" w:hAnsi="Courier New" w:cs="Courier New"/>
                <w:szCs w:val="24"/>
              </w:rPr>
              <w:t>da Câmara Municipal de Batayporã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indicam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o Grupo </w:t>
            </w:r>
            <w:r w:rsidR="00C70FD5">
              <w:rPr>
                <w:rFonts w:ascii="Courier New" w:hAnsi="Courier New" w:cs="Courier New"/>
                <w:b/>
                <w:bCs/>
                <w:szCs w:val="24"/>
              </w:rPr>
              <w:t>Teatral “Paixão de Cristo”, pela encenação teatral realizada no dia 09 de abril do ano corrente.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   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 por meio desta, </w:t>
            </w:r>
            <w:r>
              <w:rPr>
                <w:rFonts w:ascii="Courier New" w:hAnsi="Courier New" w:cs="Courier New"/>
                <w:szCs w:val="24"/>
              </w:rPr>
              <w:t>parabenizar</w:t>
            </w:r>
            <w:r w:rsidRPr="005840A5">
              <w:rPr>
                <w:rFonts w:ascii="Courier New" w:hAnsi="Courier New" w:cs="Courier New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Cs w:val="24"/>
              </w:rPr>
              <w:t>a todos os membros e organizadores</w:t>
            </w:r>
            <w:r w:rsidR="00C70FD5">
              <w:rPr>
                <w:rFonts w:ascii="Courier New" w:hAnsi="Courier New" w:cs="Courier New"/>
                <w:szCs w:val="24"/>
              </w:rPr>
              <w:t xml:space="preserve"> do Grupo Teatral “Paixão de Cristo”, pela brilhante e maravilhosa encenação da morte e ressureição de Cristo realizada no dia 09 de abril. Com uma magnifica produção, a encenação, que foi dirigida pelo Sr. Germino Roz, reuniu nas dependências do Estádio Municipal milhares de pessoas de todas as classes e idades de diversos Municípios, comovendo e emocionando-os pela belíssima apresentação. De uma grandeza impecável, a peça teatral expandiu os limites da nossa cidade, sendo muito bem falada e elogiada em diversas cidades </w:t>
            </w:r>
            <w:r w:rsidR="000025BF">
              <w:rPr>
                <w:rFonts w:ascii="Courier New" w:hAnsi="Courier New" w:cs="Courier New"/>
                <w:szCs w:val="24"/>
              </w:rPr>
              <w:t>d</w:t>
            </w:r>
            <w:r w:rsidR="00C70FD5">
              <w:rPr>
                <w:rFonts w:ascii="Courier New" w:hAnsi="Courier New" w:cs="Courier New"/>
                <w:szCs w:val="24"/>
              </w:rPr>
              <w:t xml:space="preserve">o Estado de MS e de outros Estados. Que essa idealização se repita </w:t>
            </w:r>
            <w:r w:rsidR="000025BF">
              <w:rPr>
                <w:rFonts w:ascii="Courier New" w:hAnsi="Courier New" w:cs="Courier New"/>
                <w:szCs w:val="24"/>
              </w:rPr>
              <w:t>nos</w:t>
            </w:r>
            <w:r w:rsidR="00C70FD5">
              <w:rPr>
                <w:rFonts w:ascii="Courier New" w:hAnsi="Courier New" w:cs="Courier New"/>
                <w:szCs w:val="24"/>
              </w:rPr>
              <w:t xml:space="preserve"> anos</w:t>
            </w:r>
            <w:r w:rsidR="000025BF">
              <w:rPr>
                <w:rFonts w:ascii="Courier New" w:hAnsi="Courier New" w:cs="Courier New"/>
                <w:szCs w:val="24"/>
              </w:rPr>
              <w:t xml:space="preserve"> seguintes</w:t>
            </w:r>
            <w:r w:rsidR="00C70FD5">
              <w:rPr>
                <w:rFonts w:ascii="Courier New" w:hAnsi="Courier New" w:cs="Courier New"/>
                <w:szCs w:val="24"/>
              </w:rPr>
              <w:t xml:space="preserve"> e que tal iniciativa fortaleça ainda mais a cultura de nossa cidade. Parabéns!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>
              <w:rPr>
                <w:rFonts w:ascii="Courier New" w:hAnsi="Courier New" w:cs="Courier New"/>
                <w:szCs w:val="24"/>
              </w:rPr>
              <w:t>17 de abril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201</w:t>
            </w:r>
            <w:r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Courier New" w:hAnsi="Courier New" w:cs="Courier New"/>
                <w:szCs w:val="24"/>
              </w:rPr>
              <w:t xml:space="preserve">  </w:t>
            </w: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left="1960" w:firstLine="0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D3536C" w:rsidRDefault="00D3536C" w:rsidP="00D3536C">
      <w:pPr>
        <w:spacing w:line="276" w:lineRule="auto"/>
        <w:rPr>
          <w:sz w:val="2"/>
        </w:rPr>
      </w:pPr>
    </w:p>
    <w:p w:rsidR="00D3536C" w:rsidRDefault="00D3536C" w:rsidP="00D3536C">
      <w:pPr>
        <w:spacing w:line="276" w:lineRule="auto"/>
      </w:pPr>
    </w:p>
    <w:p w:rsidR="00DC7B0A" w:rsidRDefault="00DC7B0A"/>
    <w:sectPr w:rsidR="00DC7B0A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96" w:rsidRDefault="00C57F96">
      <w:r>
        <w:separator/>
      </w:r>
    </w:p>
  </w:endnote>
  <w:endnote w:type="continuationSeparator" w:id="0">
    <w:p w:rsidR="00C57F96" w:rsidRDefault="00C5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C57F96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96" w:rsidRDefault="00C57F96">
      <w:r>
        <w:separator/>
      </w:r>
    </w:p>
  </w:footnote>
  <w:footnote w:type="continuationSeparator" w:id="0">
    <w:p w:rsidR="00C57F96" w:rsidRDefault="00C5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C57F9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3928905" r:id="rId2"/>
            </w:pict>
          </w:r>
        </w:p>
      </w:tc>
      <w:tc>
        <w:tcPr>
          <w:tcW w:w="7938" w:type="dxa"/>
        </w:tcPr>
        <w:p w:rsidR="008735B4" w:rsidRDefault="00C57F96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C57F96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Default="00C57F96"/>
      </w:tc>
      <w:tc>
        <w:tcPr>
          <w:tcW w:w="3686" w:type="dxa"/>
        </w:tcPr>
        <w:p w:rsidR="008735B4" w:rsidRDefault="00C57F96"/>
        <w:p w:rsidR="008735B4" w:rsidRDefault="00C57F96"/>
        <w:p w:rsidR="008735B4" w:rsidRDefault="00C57F96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C57F96">
          <w:pPr>
            <w:jc w:val="center"/>
            <w:rPr>
              <w:sz w:val="48"/>
              <w:u w:val="single"/>
            </w:rPr>
          </w:pPr>
        </w:p>
        <w:p w:rsidR="008735B4" w:rsidRDefault="00C57F96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C57F96"/>
        <w:p w:rsidR="008735B4" w:rsidRDefault="00C57F96"/>
        <w:p w:rsidR="008735B4" w:rsidRDefault="00C57F96"/>
        <w:p w:rsidR="008735B4" w:rsidRDefault="00C57F96"/>
        <w:p w:rsidR="008735B4" w:rsidRPr="005840A5" w:rsidRDefault="00D3536C" w:rsidP="00C70FD5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0</w:t>
          </w:r>
          <w:r w:rsidR="00C70FD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8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C57F9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C57F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025BF"/>
    <w:rsid w:val="000D5211"/>
    <w:rsid w:val="005305C8"/>
    <w:rsid w:val="00C57F96"/>
    <w:rsid w:val="00C70FD5"/>
    <w:rsid w:val="00D3536C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1221</Characters>
  <Application>Microsoft Office Word</Application>
  <DocSecurity>0</DocSecurity>
  <Lines>101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2017-04-17T14:08:00Z</cp:lastPrinted>
  <dcterms:created xsi:type="dcterms:W3CDTF">2017-04-17T14:07:00Z</dcterms:created>
  <dcterms:modified xsi:type="dcterms:W3CDTF">2017-04-17T14:08:00Z</dcterms:modified>
</cp:coreProperties>
</file>