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CD6EAF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que esta subscreve, </w:t>
      </w:r>
      <w:r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>
        <w:rPr>
          <w:rFonts w:ascii="Courier New" w:hAnsi="Courier New" w:cs="Courier New"/>
          <w:sz w:val="23"/>
          <w:szCs w:val="23"/>
        </w:rPr>
        <w:t>Ex</w:t>
      </w:r>
      <w:r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Prefeito Municipal</w:t>
      </w:r>
      <w:r w:rsidRPr="00C27FF5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Jorge Luiz Takahashi,</w:t>
      </w:r>
      <w:r w:rsidR="003B5F13">
        <w:rPr>
          <w:rFonts w:ascii="Courier New" w:hAnsi="Courier New" w:cs="Courier New"/>
          <w:sz w:val="23"/>
          <w:szCs w:val="23"/>
        </w:rPr>
        <w:t xml:space="preserve"> com cópia ao Exmo. </w:t>
      </w:r>
      <w:proofErr w:type="gramStart"/>
      <w:r w:rsidR="003B5F13">
        <w:rPr>
          <w:rFonts w:ascii="Courier New" w:hAnsi="Courier New" w:cs="Courier New"/>
          <w:sz w:val="23"/>
          <w:szCs w:val="23"/>
        </w:rPr>
        <w:t>Sr.</w:t>
      </w:r>
      <w:proofErr w:type="gramEnd"/>
      <w:r w:rsidR="003B5F13">
        <w:rPr>
          <w:rFonts w:ascii="Courier New" w:hAnsi="Courier New" w:cs="Courier New"/>
          <w:sz w:val="23"/>
          <w:szCs w:val="23"/>
        </w:rPr>
        <w:t xml:space="preserve"> Secretário Municipal de Obras, Infraestrutura e Serviços Urbanos, Luiz Fernando Lopes Bomfim,</w:t>
      </w:r>
      <w:r w:rsidRPr="00C27FF5">
        <w:rPr>
          <w:rFonts w:ascii="Courier New" w:hAnsi="Courier New" w:cs="Courier New"/>
          <w:sz w:val="23"/>
          <w:szCs w:val="23"/>
        </w:rPr>
        <w:t xml:space="preserve"> a seguinte Indicação onde solicita:</w:t>
      </w:r>
    </w:p>
    <w:p w:rsidR="00CD6EAF" w:rsidRPr="00C27FF5" w:rsidRDefault="003B5F13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reforma completa de todos os parques Infantis do Município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.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3B5F13">
        <w:rPr>
          <w:rFonts w:ascii="Courier New" w:hAnsi="Courier New" w:cs="Courier New"/>
          <w:sz w:val="23"/>
          <w:szCs w:val="23"/>
          <w:shd w:val="clear" w:color="auto" w:fill="FFFFFF"/>
        </w:rPr>
        <w:t>Solicito de Vossas Excelências a proposição acima descrita, de forma que possa ser priorizada e mantida a pratica da diversão e do lazer das crianças da nossa cidade. Verificando as situações dos parques infantis, ficou verificado o quanto os mesmos necessitam de uma reforma completa em todas as suas estruturas, pois, em diversos deles, muitos brinquedos estão colocando em risco a segurança de muitas crianças que ainda se beneficiam desses espaços em seus momentos de lazer e recreação. Portanto, peço encarecidamente, que tais reformas seja realizada o mais urgente possível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</w:t>
      </w:r>
      <w:r w:rsidR="003B5F13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B5F13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  <w:bookmarkStart w:id="0" w:name="_GoBack"/>
      <w:bookmarkEnd w:id="0"/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3B5F13">
        <w:rPr>
          <w:rFonts w:ascii="Courier New" w:hAnsi="Courier New" w:cs="Courier New"/>
          <w:sz w:val="23"/>
          <w:szCs w:val="23"/>
        </w:rPr>
        <w:t>27</w:t>
      </w:r>
      <w:r w:rsidRPr="00C27FF5">
        <w:rPr>
          <w:rFonts w:ascii="Courier New" w:hAnsi="Courier New" w:cs="Courier New"/>
          <w:sz w:val="23"/>
          <w:szCs w:val="23"/>
        </w:rPr>
        <w:t xml:space="preserve">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49" w:rsidRDefault="00594E49">
      <w:r>
        <w:separator/>
      </w:r>
    </w:p>
  </w:endnote>
  <w:endnote w:type="continuationSeparator" w:id="0">
    <w:p w:rsidR="00594E49" w:rsidRDefault="005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94E4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49" w:rsidRDefault="00594E49">
      <w:r>
        <w:separator/>
      </w:r>
    </w:p>
  </w:footnote>
  <w:footnote w:type="continuationSeparator" w:id="0">
    <w:p w:rsidR="00594E49" w:rsidRDefault="0059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94E4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1864418" r:id="rId2"/>
            </w:pict>
          </w:r>
        </w:p>
      </w:tc>
      <w:tc>
        <w:tcPr>
          <w:tcW w:w="7938" w:type="dxa"/>
        </w:tcPr>
        <w:p w:rsidR="00AE52B5" w:rsidRDefault="00594E49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594E4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Default="00594E49"/>
      </w:tc>
      <w:tc>
        <w:tcPr>
          <w:tcW w:w="3686" w:type="dxa"/>
        </w:tcPr>
        <w:p w:rsidR="00AE52B5" w:rsidRDefault="00594E49"/>
        <w:p w:rsidR="00AE52B5" w:rsidRDefault="00594E49"/>
        <w:p w:rsidR="00AE52B5" w:rsidRDefault="00594E49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94E49"/>
        <w:p w:rsidR="00AE52B5" w:rsidRDefault="00594E49"/>
        <w:p w:rsidR="00AE52B5" w:rsidRDefault="00594E49"/>
        <w:p w:rsidR="00AE52B5" w:rsidRDefault="00594E49"/>
        <w:p w:rsidR="00AE52B5" w:rsidRPr="00F843E5" w:rsidRDefault="00CD6EAF" w:rsidP="0027089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898">
            <w:rPr>
              <w:rFonts w:ascii="Courier New" w:hAnsi="Courier New" w:cs="Courier New"/>
              <w:b/>
              <w:sz w:val="24"/>
              <w:szCs w:val="24"/>
              <w:u w:val="single"/>
            </w:rPr>
            <w:t>21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594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270898"/>
    <w:rsid w:val="003B5F13"/>
    <w:rsid w:val="00521B85"/>
    <w:rsid w:val="00594E49"/>
    <w:rsid w:val="006D6D75"/>
    <w:rsid w:val="00A12947"/>
    <w:rsid w:val="00CD6EAF"/>
    <w:rsid w:val="00D201D3"/>
    <w:rsid w:val="00DC7B0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2017-03-24T16:41:00Z</dcterms:created>
  <dcterms:modified xsi:type="dcterms:W3CDTF">2017-03-24T16:41:00Z</dcterms:modified>
</cp:coreProperties>
</file>