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2E3714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>A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>
        <w:rPr>
          <w:rFonts w:ascii="Courier New" w:hAnsi="Courier New" w:cs="Courier New"/>
          <w:sz w:val="23"/>
          <w:szCs w:val="23"/>
        </w:rPr>
        <w:t>a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encaminhada ao </w:t>
      </w:r>
      <w:r>
        <w:rPr>
          <w:rFonts w:ascii="Courier New" w:hAnsi="Courier New" w:cs="Courier New"/>
          <w:sz w:val="23"/>
          <w:szCs w:val="23"/>
        </w:rPr>
        <w:t>Il</w:t>
      </w:r>
      <w:r w:rsidR="006E7C25" w:rsidRPr="00C27FF5">
        <w:rPr>
          <w:rFonts w:ascii="Courier New" w:hAnsi="Courier New" w:cs="Courier New"/>
          <w:sz w:val="23"/>
          <w:szCs w:val="23"/>
        </w:rPr>
        <w:t>mo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B4B46">
        <w:rPr>
          <w:rFonts w:ascii="Courier New" w:hAnsi="Courier New" w:cs="Courier New"/>
          <w:sz w:val="23"/>
          <w:szCs w:val="23"/>
        </w:rPr>
        <w:t>Presidente da Fundação de Trabalho do Estado de Mato Grosso do sul</w:t>
      </w:r>
      <w:r w:rsidR="00E77D15" w:rsidRPr="00C27FF5">
        <w:rPr>
          <w:rFonts w:ascii="Courier New" w:hAnsi="Courier New" w:cs="Courier New"/>
          <w:sz w:val="23"/>
          <w:szCs w:val="23"/>
        </w:rPr>
        <w:t>,</w:t>
      </w:r>
      <w:r w:rsidR="004B4B46">
        <w:rPr>
          <w:rFonts w:ascii="Courier New" w:hAnsi="Courier New" w:cs="Courier New"/>
          <w:sz w:val="23"/>
          <w:szCs w:val="23"/>
        </w:rPr>
        <w:t xml:space="preserve"> Dr. Milton Mello Acosta</w:t>
      </w:r>
      <w:r w:rsidR="00D90D11">
        <w:rPr>
          <w:rFonts w:ascii="Courier New" w:hAnsi="Courier New" w:cs="Courier New"/>
          <w:sz w:val="23"/>
          <w:szCs w:val="23"/>
        </w:rPr>
        <w:t>,</w:t>
      </w:r>
      <w:r w:rsidR="004B4B46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4B4B4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Agenda</w:t>
      </w:r>
      <w:r w:rsidR="00D90D11">
        <w:rPr>
          <w:rFonts w:ascii="Courier New" w:hAnsi="Courier New" w:cs="Courier New"/>
          <w:b/>
          <w:sz w:val="23"/>
          <w:szCs w:val="23"/>
        </w:rPr>
        <w:t>mento</w:t>
      </w:r>
      <w:r>
        <w:rPr>
          <w:rFonts w:ascii="Courier New" w:hAnsi="Courier New" w:cs="Courier New"/>
          <w:b/>
          <w:sz w:val="23"/>
          <w:szCs w:val="23"/>
        </w:rPr>
        <w:t xml:space="preserve"> com o Presidente da Fundação de Trabalho de MS, para tratarmos de assuntos relacionados </w:t>
      </w:r>
      <w:r w:rsidR="00D90D11">
        <w:rPr>
          <w:rFonts w:ascii="Courier New" w:hAnsi="Courier New" w:cs="Courier New"/>
          <w:b/>
          <w:sz w:val="23"/>
          <w:szCs w:val="23"/>
        </w:rPr>
        <w:t>à</w:t>
      </w:r>
      <w:r>
        <w:rPr>
          <w:rFonts w:ascii="Courier New" w:hAnsi="Courier New" w:cs="Courier New"/>
          <w:b/>
          <w:sz w:val="23"/>
          <w:szCs w:val="23"/>
        </w:rPr>
        <w:t xml:space="preserve"> Qualificação Profissional para trabalhadores do </w:t>
      </w:r>
      <w:r w:rsidR="002E3714">
        <w:rPr>
          <w:rFonts w:ascii="Courier New" w:hAnsi="Courier New" w:cs="Courier New"/>
          <w:b/>
          <w:sz w:val="23"/>
          <w:szCs w:val="23"/>
        </w:rPr>
        <w:t>município de Batayporã</w:t>
      </w:r>
      <w:r w:rsidR="001334BC">
        <w:rPr>
          <w:rFonts w:ascii="Courier New" w:hAnsi="Courier New" w:cs="Courier New"/>
          <w:b/>
          <w:sz w:val="23"/>
          <w:szCs w:val="23"/>
        </w:rPr>
        <w:t xml:space="preserve">.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C27FF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4B4B46">
        <w:rPr>
          <w:rFonts w:ascii="Courier New" w:hAnsi="Courier New" w:cs="Courier New"/>
          <w:sz w:val="23"/>
          <w:szCs w:val="23"/>
          <w:shd w:val="clear" w:color="auto" w:fill="FFFFFF"/>
        </w:rPr>
        <w:t>Uma vez que</w:t>
      </w:r>
      <w:r w:rsidR="002E3714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4B4B46">
        <w:rPr>
          <w:rFonts w:ascii="Courier New" w:hAnsi="Courier New" w:cs="Courier New"/>
          <w:sz w:val="23"/>
          <w:szCs w:val="23"/>
          <w:shd w:val="clear" w:color="auto" w:fill="FFFFFF"/>
        </w:rPr>
        <w:t xml:space="preserve">o </w:t>
      </w:r>
      <w:r w:rsidR="00D90D11">
        <w:rPr>
          <w:rFonts w:ascii="Courier New" w:hAnsi="Courier New" w:cs="Courier New"/>
          <w:sz w:val="23"/>
          <w:szCs w:val="23"/>
          <w:shd w:val="clear" w:color="auto" w:fill="FFFFFF"/>
        </w:rPr>
        <w:t>P</w:t>
      </w:r>
      <w:r w:rsidR="004B4B46">
        <w:rPr>
          <w:rFonts w:ascii="Courier New" w:hAnsi="Courier New" w:cs="Courier New"/>
          <w:sz w:val="23"/>
          <w:szCs w:val="23"/>
          <w:shd w:val="clear" w:color="auto" w:fill="FFFFFF"/>
        </w:rPr>
        <w:t xml:space="preserve">oder Legislativo e </w:t>
      </w:r>
      <w:r w:rsidR="00D90D11">
        <w:rPr>
          <w:rFonts w:ascii="Courier New" w:hAnsi="Courier New" w:cs="Courier New"/>
          <w:sz w:val="23"/>
          <w:szCs w:val="23"/>
          <w:shd w:val="clear" w:color="auto" w:fill="FFFFFF"/>
        </w:rPr>
        <w:t>E</w:t>
      </w:r>
      <w:r w:rsidR="004B4B46">
        <w:rPr>
          <w:rFonts w:ascii="Courier New" w:hAnsi="Courier New" w:cs="Courier New"/>
          <w:sz w:val="23"/>
          <w:szCs w:val="23"/>
          <w:shd w:val="clear" w:color="auto" w:fill="FFFFFF"/>
        </w:rPr>
        <w:t xml:space="preserve">xecutivo vem trabalhando a possibilidade e viabilidade de um </w:t>
      </w:r>
      <w:r w:rsidR="00D90D11">
        <w:rPr>
          <w:rFonts w:ascii="Courier New" w:hAnsi="Courier New" w:cs="Courier New"/>
          <w:sz w:val="23"/>
          <w:szCs w:val="23"/>
          <w:shd w:val="clear" w:color="auto" w:fill="FFFFFF"/>
        </w:rPr>
        <w:t>polo</w:t>
      </w:r>
      <w:r w:rsidR="004B4B46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ou um parque industrial para atrair </w:t>
      </w:r>
      <w:r w:rsidR="00D90D11">
        <w:rPr>
          <w:rFonts w:ascii="Courier New" w:hAnsi="Courier New" w:cs="Courier New"/>
          <w:sz w:val="23"/>
          <w:szCs w:val="23"/>
          <w:shd w:val="clear" w:color="auto" w:fill="FFFFFF"/>
        </w:rPr>
        <w:t>indústrias</w:t>
      </w:r>
      <w:r w:rsidR="004B4B46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e empresas que possam gerar empregos a nossa população, então precisamos primeiro qualificar os nossos trabalhadores, para que acontecendo a instalação de </w:t>
      </w:r>
      <w:r w:rsidR="00425F99">
        <w:rPr>
          <w:rFonts w:ascii="Courier New" w:hAnsi="Courier New" w:cs="Courier New"/>
          <w:sz w:val="23"/>
          <w:szCs w:val="23"/>
          <w:shd w:val="clear" w:color="auto" w:fill="FFFFFF"/>
        </w:rPr>
        <w:t>indústrias</w:t>
      </w:r>
      <w:r w:rsidR="004B4B46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em nosso município, tenhamos pessoas aptas a trabalhar sem ser necessário buscar profissionais de outros municípios, e principalmente para que venha ocupar cargos nas </w:t>
      </w:r>
      <w:bookmarkStart w:id="0" w:name="_GoBack"/>
      <w:bookmarkEnd w:id="0"/>
      <w:r w:rsidR="00425F99">
        <w:rPr>
          <w:rFonts w:ascii="Courier New" w:hAnsi="Courier New" w:cs="Courier New"/>
          <w:sz w:val="23"/>
          <w:szCs w:val="23"/>
          <w:shd w:val="clear" w:color="auto" w:fill="FFFFFF"/>
        </w:rPr>
        <w:t>indústrias</w:t>
      </w:r>
      <w:r w:rsidR="004B4B46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existentes</w:t>
      </w:r>
      <w:r w:rsidR="00B520F0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como usina e frigoríficos.</w:t>
      </w:r>
      <w:r w:rsidR="004B4B46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B520F0">
        <w:rPr>
          <w:rFonts w:ascii="Courier New" w:hAnsi="Courier New" w:cs="Courier New"/>
          <w:sz w:val="23"/>
          <w:szCs w:val="23"/>
        </w:rPr>
        <w:t>05 de junho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29" w:rsidRDefault="00962029" w:rsidP="006351B4">
      <w:r>
        <w:separator/>
      </w:r>
    </w:p>
  </w:endnote>
  <w:endnote w:type="continuationSeparator" w:id="0">
    <w:p w:rsidR="00962029" w:rsidRDefault="00962029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96202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29" w:rsidRDefault="00962029" w:rsidP="006351B4">
      <w:r>
        <w:separator/>
      </w:r>
    </w:p>
  </w:footnote>
  <w:footnote w:type="continuationSeparator" w:id="0">
    <w:p w:rsidR="00962029" w:rsidRDefault="00962029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96202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8170182" r:id="rId2"/>
            </w:pict>
          </w:r>
        </w:p>
      </w:tc>
      <w:tc>
        <w:tcPr>
          <w:tcW w:w="7938" w:type="dxa"/>
        </w:tcPr>
        <w:p w:rsidR="00AE52B5" w:rsidRDefault="00962029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96202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962029"/>
        <w:p w:rsidR="00AE52B5" w:rsidRDefault="00962029"/>
        <w:p w:rsidR="00AE52B5" w:rsidRDefault="00962029"/>
        <w:p w:rsidR="00AE52B5" w:rsidRDefault="00962029"/>
        <w:p w:rsidR="00AE52B5" w:rsidRDefault="00962029"/>
        <w:p w:rsidR="00AE52B5" w:rsidRDefault="00962029"/>
        <w:p w:rsidR="00AE52B5" w:rsidRDefault="00962029"/>
        <w:p w:rsidR="00AE52B5" w:rsidRDefault="00962029"/>
        <w:p w:rsidR="00AE52B5" w:rsidRDefault="00962029"/>
        <w:p w:rsidR="00AE52B5" w:rsidRDefault="00962029"/>
      </w:tc>
      <w:tc>
        <w:tcPr>
          <w:tcW w:w="3686" w:type="dxa"/>
        </w:tcPr>
        <w:p w:rsidR="00AE52B5" w:rsidRDefault="00962029"/>
        <w:p w:rsidR="00AE52B5" w:rsidRDefault="00962029"/>
        <w:p w:rsidR="00AE52B5" w:rsidRDefault="00962029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962029"/>
        <w:p w:rsidR="00AE52B5" w:rsidRDefault="00962029"/>
        <w:p w:rsidR="00AE52B5" w:rsidRDefault="00962029"/>
        <w:p w:rsidR="00AE52B5" w:rsidRDefault="00962029"/>
        <w:p w:rsidR="00AE52B5" w:rsidRPr="00F843E5" w:rsidRDefault="00793129" w:rsidP="00D90D1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D90D11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="002E3714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2E371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A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Denise da Silva Pesqueira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1334BC">
            <w:rPr>
              <w:rFonts w:ascii="Courier New" w:hAnsi="Courier New" w:cs="Courier New"/>
              <w:b/>
              <w:sz w:val="24"/>
              <w:szCs w:val="24"/>
            </w:rPr>
            <w:t>D</w:t>
          </w:r>
          <w:r w:rsidR="002E3714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9620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4DC0"/>
    <w:rsid w:val="000E7006"/>
    <w:rsid w:val="00123C3B"/>
    <w:rsid w:val="00126E26"/>
    <w:rsid w:val="001334BC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2E3714"/>
    <w:rsid w:val="00311686"/>
    <w:rsid w:val="00316A90"/>
    <w:rsid w:val="00316FE1"/>
    <w:rsid w:val="003355AA"/>
    <w:rsid w:val="00363C96"/>
    <w:rsid w:val="00364288"/>
    <w:rsid w:val="00366013"/>
    <w:rsid w:val="003678C8"/>
    <w:rsid w:val="003B49FA"/>
    <w:rsid w:val="00411DD0"/>
    <w:rsid w:val="00425F99"/>
    <w:rsid w:val="00426B27"/>
    <w:rsid w:val="00450E64"/>
    <w:rsid w:val="00457C30"/>
    <w:rsid w:val="00481B81"/>
    <w:rsid w:val="004A1CBF"/>
    <w:rsid w:val="004A47F2"/>
    <w:rsid w:val="004B4B46"/>
    <w:rsid w:val="004F5156"/>
    <w:rsid w:val="00504E97"/>
    <w:rsid w:val="00522A06"/>
    <w:rsid w:val="00546902"/>
    <w:rsid w:val="00565149"/>
    <w:rsid w:val="0057372E"/>
    <w:rsid w:val="005A15CB"/>
    <w:rsid w:val="005A1B50"/>
    <w:rsid w:val="005D2B12"/>
    <w:rsid w:val="006024F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047F7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2B1F"/>
    <w:rsid w:val="007D31B3"/>
    <w:rsid w:val="00835D2F"/>
    <w:rsid w:val="008551A0"/>
    <w:rsid w:val="008863D5"/>
    <w:rsid w:val="00892DE5"/>
    <w:rsid w:val="008A1A93"/>
    <w:rsid w:val="008A3D49"/>
    <w:rsid w:val="008B758C"/>
    <w:rsid w:val="008C1310"/>
    <w:rsid w:val="008D201E"/>
    <w:rsid w:val="008E36B4"/>
    <w:rsid w:val="008E42A9"/>
    <w:rsid w:val="008F6C0B"/>
    <w:rsid w:val="00926668"/>
    <w:rsid w:val="009300FD"/>
    <w:rsid w:val="009331CE"/>
    <w:rsid w:val="009415FB"/>
    <w:rsid w:val="009533EF"/>
    <w:rsid w:val="00962029"/>
    <w:rsid w:val="0099741B"/>
    <w:rsid w:val="009A0062"/>
    <w:rsid w:val="009A26A2"/>
    <w:rsid w:val="009A6697"/>
    <w:rsid w:val="009C09A9"/>
    <w:rsid w:val="009C1B91"/>
    <w:rsid w:val="009D36AD"/>
    <w:rsid w:val="009E6588"/>
    <w:rsid w:val="009E6A31"/>
    <w:rsid w:val="00A252D3"/>
    <w:rsid w:val="00A27674"/>
    <w:rsid w:val="00A40C75"/>
    <w:rsid w:val="00A426BC"/>
    <w:rsid w:val="00A456F7"/>
    <w:rsid w:val="00A50260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550D"/>
    <w:rsid w:val="00B37C18"/>
    <w:rsid w:val="00B4054A"/>
    <w:rsid w:val="00B520F0"/>
    <w:rsid w:val="00B7189C"/>
    <w:rsid w:val="00B73B5D"/>
    <w:rsid w:val="00B76063"/>
    <w:rsid w:val="00B93775"/>
    <w:rsid w:val="00B97633"/>
    <w:rsid w:val="00BA12FA"/>
    <w:rsid w:val="00BC64FC"/>
    <w:rsid w:val="00C05860"/>
    <w:rsid w:val="00C12F6E"/>
    <w:rsid w:val="00C27FF5"/>
    <w:rsid w:val="00C5702A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817C2"/>
    <w:rsid w:val="00D90D11"/>
    <w:rsid w:val="00DA4AE6"/>
    <w:rsid w:val="00DA776C"/>
    <w:rsid w:val="00DC113A"/>
    <w:rsid w:val="00DF5D3A"/>
    <w:rsid w:val="00E1654E"/>
    <w:rsid w:val="00E212EF"/>
    <w:rsid w:val="00E365A6"/>
    <w:rsid w:val="00E77D15"/>
    <w:rsid w:val="00E87A69"/>
    <w:rsid w:val="00EA4875"/>
    <w:rsid w:val="00EA552D"/>
    <w:rsid w:val="00EB2241"/>
    <w:rsid w:val="00EB5559"/>
    <w:rsid w:val="00EC2BEE"/>
    <w:rsid w:val="00EC4B2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2017-06-05T16:16:00Z</dcterms:created>
  <dcterms:modified xsi:type="dcterms:W3CDTF">2017-06-05T16:17:00Z</dcterms:modified>
</cp:coreProperties>
</file>