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cinco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, na ausência justificada do Vereador Samuel Macedo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o Vereador Cabo Máximo falou pela liderança do Prefeito Municipal.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, sendo o Projeto de Lei nº 005/2017, de 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toria do Vereador Maurício Ribeiro, seguindo o mesmo as suas re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pectivas Comissões Permanentes.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pronunci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mento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Cacildo Paião e Germino </w:t>
      </w:r>
      <w:proofErr w:type="spellStart"/>
      <w:r w:rsidR="003075BF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5B38C4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gue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060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Cacildo e Samuel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61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Germino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62, 063 e 065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Denise; Indicação nº 064/2017, de autoria do Vereador Danilo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 Moção de Parabenização nº 02</w:t>
      </w:r>
      <w:r w:rsidR="003C5C63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/2017, de iniciativa do Vereador </w:t>
      </w:r>
      <w:r w:rsidR="003C5C63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sendo a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3C5C63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cada em discussão, votação e aprovada por unanimidade, 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guindo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lastRenderedPageBreak/>
        <w:t>as referidas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TAL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não houve matérias relaci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nadas.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Cacildo</w:t>
      </w:r>
      <w:bookmarkStart w:id="0" w:name="_GoBack"/>
      <w:bookmarkEnd w:id="0"/>
      <w:r w:rsidR="0028523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Denise, Danilo, Germino, Nivaldo, Máximo e Cícero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</w:t>
      </w:r>
      <w:r>
        <w:rPr>
          <w:rFonts w:ascii="Courier New" w:hAnsi="Courier New" w:cs="Courier New"/>
          <w:b w:val="0"/>
          <w:bCs/>
          <w:sz w:val="24"/>
          <w:szCs w:val="24"/>
        </w:rPr>
        <w:t>r</w:t>
      </w:r>
      <w:r>
        <w:rPr>
          <w:rFonts w:ascii="Courier New" w:hAnsi="Courier New" w:cs="Courier New"/>
          <w:b w:val="0"/>
          <w:bCs/>
          <w:sz w:val="24"/>
          <w:szCs w:val="24"/>
        </w:rPr>
        <w:t>midade com o Regimento Interno da Câmara M</w:t>
      </w:r>
      <w:r>
        <w:rPr>
          <w:rFonts w:ascii="Courier New" w:hAnsi="Courier New" w:cs="Courier New"/>
          <w:b w:val="0"/>
          <w:bCs/>
          <w:sz w:val="24"/>
          <w:szCs w:val="24"/>
        </w:rPr>
        <w:t>u</w:t>
      </w:r>
      <w:r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sz w:val="24"/>
          <w:szCs w:val="24"/>
        </w:rPr>
        <w:t>após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</w:t>
      </w:r>
      <w:r w:rsidR="0036402A">
        <w:rPr>
          <w:rFonts w:ascii="Courier New" w:hAnsi="Courier New" w:cs="Courier New"/>
          <w:b w:val="0"/>
          <w:sz w:val="24"/>
          <w:szCs w:val="24"/>
        </w:rPr>
        <w:t>e</w:t>
      </w:r>
      <w:r w:rsidR="0036402A">
        <w:rPr>
          <w:rFonts w:ascii="Courier New" w:hAnsi="Courier New" w:cs="Courier New"/>
          <w:b w:val="0"/>
          <w:sz w:val="24"/>
          <w:szCs w:val="24"/>
        </w:rPr>
        <w:t>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05 de junho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6F33" w:rsidRPr="00F8662B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80" w:rsidRDefault="00DE6F80" w:rsidP="00854EB5">
      <w:r>
        <w:separator/>
      </w:r>
    </w:p>
  </w:endnote>
  <w:endnote w:type="continuationSeparator" w:id="0">
    <w:p w:rsidR="00DE6F80" w:rsidRDefault="00DE6F80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80" w:rsidRDefault="00DE6F80" w:rsidP="00854EB5">
      <w:r>
        <w:separator/>
      </w:r>
    </w:p>
  </w:footnote>
  <w:footnote w:type="continuationSeparator" w:id="0">
    <w:p w:rsidR="00DE6F80" w:rsidRDefault="00DE6F80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E6F80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8417314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6B5A-CACC-49B0-B2E2-8DAD88D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2017-05-26T13:55:00Z</cp:lastPrinted>
  <dcterms:created xsi:type="dcterms:W3CDTF">2017-06-08T12:46:00Z</dcterms:created>
  <dcterms:modified xsi:type="dcterms:W3CDTF">2017-06-08T12:56:00Z</dcterms:modified>
</cp:coreProperties>
</file>