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77" w:rsidRPr="001D55AD" w:rsidRDefault="00095577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D687C" w:rsidRPr="001D55AD" w:rsidRDefault="00B30142" w:rsidP="001D55AD">
      <w:pPr>
        <w:spacing w:line="276" w:lineRule="auto"/>
        <w:ind w:firstLine="709"/>
        <w:jc w:val="both"/>
        <w:rPr>
          <w:rFonts w:ascii="Courier New" w:hAnsi="Courier New" w:cs="Courier New"/>
          <w:b w:val="0"/>
          <w:sz w:val="24"/>
          <w:szCs w:val="24"/>
        </w:rPr>
      </w:pPr>
      <w:r w:rsidRPr="001D55A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43B35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ta da 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sessão solene</w:t>
      </w:r>
      <w:r w:rsidR="007C365E">
        <w:rPr>
          <w:rFonts w:ascii="Courier New" w:hAnsi="Courier New" w:cs="Courier New"/>
          <w:b w:val="0"/>
          <w:bCs/>
          <w:sz w:val="24"/>
          <w:szCs w:val="24"/>
        </w:rPr>
        <w:t xml:space="preserve"> de abertura dos trabalhos do ano de 2016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da Câmara Municipal de Batayporã - Estado de Mato Grosso do Sul, em seu </w:t>
      </w:r>
      <w:r w:rsidR="008A119E" w:rsidRPr="001D55AD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perío</w:t>
      </w:r>
      <w:r w:rsidR="00643B35" w:rsidRPr="001D55AD">
        <w:rPr>
          <w:rFonts w:ascii="Courier New" w:hAnsi="Courier New" w:cs="Courier New"/>
          <w:b w:val="0"/>
          <w:bCs/>
          <w:sz w:val="24"/>
          <w:szCs w:val="24"/>
        </w:rPr>
        <w:t>do legislativo da décima terceira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legi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latura. 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Aos </w:t>
      </w:r>
      <w:r w:rsidR="008A119E" w:rsidRPr="001D55AD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dias do mês de fevereiro de 201</w:t>
      </w:r>
      <w:r w:rsidR="008A119E" w:rsidRPr="001D55AD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, às 19h00 (dezenove horas), reuniram-se em sessão solene, a Edilidade B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tayporaense sob a Presidência do nobre vereador o Senhor Cícero Humberto Leite, secretariado pelo nobre vereador, Senhor Máximo Carlos Guimarães Jeleznhak.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Contando com a presença de todos os demais, o presidente solicitou aos vereadores</w:t>
      </w:r>
      <w:r w:rsidR="00095577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Salvador Pereira e </w:t>
      </w:r>
      <w:r w:rsidR="008A119E" w:rsidRPr="001D55AD">
        <w:rPr>
          <w:rFonts w:ascii="Courier New" w:hAnsi="Courier New" w:cs="Courier New"/>
          <w:b w:val="0"/>
          <w:bCs/>
          <w:sz w:val="24"/>
          <w:szCs w:val="24"/>
        </w:rPr>
        <w:t>Izabel Cristina da Silva Souza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, que fizesse chegar até a Mesa de Autoridades, o 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>Excelentíssimo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Prefeito Municipal Sr.</w:t>
      </w:r>
      <w:r w:rsidR="00095577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Alberto Luiz Sãovesso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Após a apresentação </w:t>
      </w:r>
      <w:r w:rsidR="00126878" w:rsidRPr="001D55AD">
        <w:rPr>
          <w:rFonts w:ascii="Courier New" w:hAnsi="Courier New" w:cs="Courier New"/>
          <w:b w:val="0"/>
          <w:bCs/>
          <w:sz w:val="24"/>
          <w:szCs w:val="24"/>
        </w:rPr>
        <w:t>do Hino Nacional Brasileiro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e do município de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Batayporã, o Presidente 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clarou aberta a presente sessão; </w:t>
      </w:r>
      <w:r w:rsidR="00C734DB" w:rsidRPr="001D55AD">
        <w:rPr>
          <w:rFonts w:ascii="Courier New" w:hAnsi="Courier New" w:cs="Courier New"/>
          <w:b w:val="0"/>
          <w:bCs/>
          <w:sz w:val="24"/>
          <w:szCs w:val="24"/>
        </w:rPr>
        <w:t>ato contínuo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foi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procedida à leitura de um trecho da B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blia Sagrada pela nobre vereadora</w:t>
      </w:r>
      <w:r w:rsidR="0060025D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Leonida do Amaral Trachta da 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Silva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D90734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Logo após</w:t>
      </w:r>
      <w:r w:rsidR="00AC7BA2" w:rsidRPr="001D55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Vereador Primeir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Secretári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471F3" w:rsidRPr="001D55AD">
        <w:rPr>
          <w:rFonts w:ascii="Courier New" w:hAnsi="Courier New" w:cs="Courier New"/>
          <w:b w:val="0"/>
          <w:bCs/>
          <w:sz w:val="24"/>
          <w:szCs w:val="24"/>
        </w:rPr>
        <w:t>Máximo Carlos G. Jeleznhak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fez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a leitura da </w:t>
      </w:r>
      <w:r w:rsidR="006137AE" w:rsidRPr="001D55AD">
        <w:rPr>
          <w:rFonts w:ascii="Courier New" w:hAnsi="Courier New" w:cs="Courier New"/>
          <w:b w:val="0"/>
          <w:color w:val="000000"/>
          <w:sz w:val="24"/>
          <w:szCs w:val="24"/>
        </w:rPr>
        <w:t>Mensagem enviada pelo Prefeito M</w:t>
      </w:r>
      <w:r w:rsidR="006137AE" w:rsidRPr="001D55AD">
        <w:rPr>
          <w:rFonts w:ascii="Courier New" w:hAnsi="Courier New" w:cs="Courier New"/>
          <w:b w:val="0"/>
          <w:color w:val="000000"/>
          <w:sz w:val="24"/>
          <w:szCs w:val="24"/>
        </w:rPr>
        <w:t>u</w:t>
      </w:r>
      <w:r w:rsidR="006137AE" w:rsidRPr="001D55AD">
        <w:rPr>
          <w:rFonts w:ascii="Courier New" w:hAnsi="Courier New" w:cs="Courier New"/>
          <w:b w:val="0"/>
          <w:color w:val="000000"/>
          <w:sz w:val="24"/>
          <w:szCs w:val="24"/>
        </w:rPr>
        <w:t>nicipal, Alberto Luiz Sãovesso</w:t>
      </w:r>
      <w:r w:rsidR="00AC7BA2" w:rsidRPr="001D55AD">
        <w:rPr>
          <w:rFonts w:ascii="Courier New" w:hAnsi="Courier New" w:cs="Courier New"/>
          <w:b w:val="0"/>
          <w:color w:val="000000"/>
          <w:sz w:val="24"/>
          <w:szCs w:val="24"/>
        </w:rPr>
        <w:t xml:space="preserve">, </w:t>
      </w:r>
      <w:r w:rsidR="00DB1953" w:rsidRPr="001D55AD">
        <w:rPr>
          <w:rFonts w:ascii="Courier New" w:hAnsi="Courier New" w:cs="Courier New"/>
          <w:b w:val="0"/>
          <w:color w:val="000000"/>
          <w:sz w:val="24"/>
          <w:szCs w:val="24"/>
        </w:rPr>
        <w:t xml:space="preserve">que deseja </w:t>
      </w:r>
      <w:r w:rsidR="00AC7BA2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sucesso e um ótimo ano de trabalho ao legislativo 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batayporaense</w:t>
      </w:r>
      <w:r w:rsidR="006137AE"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DB1953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Em seguida</w:t>
      </w:r>
      <w:r w:rsidR="00E06BDA" w:rsidRPr="001D55AD">
        <w:rPr>
          <w:rFonts w:ascii="Courier New" w:hAnsi="Courier New" w:cs="Courier New"/>
          <w:b w:val="0"/>
          <w:bCs/>
          <w:sz w:val="24"/>
          <w:szCs w:val="24"/>
        </w:rPr>
        <w:t>, o Mestre de Cerimônias agradeceu a presença das autoridades e dos muníci</w:t>
      </w:r>
      <w:r w:rsidR="00DA4E45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pes presentes na sessão solene, anunciando, </w:t>
      </w:r>
      <w:r w:rsidR="005425B9" w:rsidRPr="001D55AD">
        <w:rPr>
          <w:rFonts w:ascii="Courier New" w:hAnsi="Courier New" w:cs="Courier New"/>
          <w:b w:val="0"/>
          <w:bCs/>
          <w:sz w:val="24"/>
          <w:szCs w:val="24"/>
        </w:rPr>
        <w:t>logo depois</w:t>
      </w:r>
      <w:r w:rsidR="00DA4E45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76B79" w:rsidRPr="001D55AD">
        <w:rPr>
          <w:rFonts w:ascii="Courier New" w:hAnsi="Courier New" w:cs="Courier New"/>
          <w:b w:val="0"/>
          <w:bCs/>
          <w:sz w:val="24"/>
          <w:szCs w:val="24"/>
        </w:rPr>
        <w:t>os líderes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partidá</w:t>
      </w:r>
      <w:r w:rsidR="00F76B79" w:rsidRPr="001D55AD">
        <w:rPr>
          <w:rFonts w:ascii="Courier New" w:hAnsi="Courier New" w:cs="Courier New"/>
          <w:b w:val="0"/>
          <w:bCs/>
          <w:sz w:val="24"/>
          <w:szCs w:val="24"/>
        </w:rPr>
        <w:t>rio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F7F65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Cícero Humberto Leite </w:t>
      </w:r>
      <w:r w:rsidR="005D2A76" w:rsidRPr="001D55AD">
        <w:rPr>
          <w:rFonts w:ascii="Courier New" w:hAnsi="Courier New" w:cs="Courier New"/>
          <w:b w:val="0"/>
          <w:sz w:val="24"/>
          <w:szCs w:val="24"/>
        </w:rPr>
        <w:t>l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íder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do PSDB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;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Jaqueline de Souza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,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9A0993" w:rsidRPr="001D55AD">
        <w:rPr>
          <w:rFonts w:ascii="Courier New" w:hAnsi="Courier New" w:cs="Courier New"/>
          <w:b w:val="0"/>
          <w:sz w:val="24"/>
          <w:szCs w:val="24"/>
        </w:rPr>
        <w:t>l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íder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do PSD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;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Leo</w:t>
      </w:r>
      <w:r w:rsidR="009A0993" w:rsidRPr="001D55AD">
        <w:rPr>
          <w:rFonts w:ascii="Courier New" w:hAnsi="Courier New" w:cs="Courier New"/>
          <w:b w:val="0"/>
          <w:sz w:val="24"/>
          <w:szCs w:val="24"/>
        </w:rPr>
        <w:t>nida do Amaral Trachta da Silva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,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líder do PR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;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Máximo Carlos Guimarães Jeleznhak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,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9A0993" w:rsidRPr="001D55AD">
        <w:rPr>
          <w:rFonts w:ascii="Courier New" w:hAnsi="Courier New" w:cs="Courier New"/>
          <w:b w:val="0"/>
          <w:sz w:val="24"/>
          <w:szCs w:val="24"/>
        </w:rPr>
        <w:t>l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íder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do PMDB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;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Nelsi João Perlin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,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líder do PT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;</w:t>
      </w:r>
      <w:r w:rsidR="00F76B79" w:rsidRPr="001D55AD">
        <w:rPr>
          <w:rFonts w:ascii="Courier New" w:hAnsi="Courier New" w:cs="Courier New"/>
          <w:b w:val="0"/>
          <w:sz w:val="24"/>
          <w:szCs w:val="24"/>
        </w:rPr>
        <w:t xml:space="preserve"> Sal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vador Pereira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,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 xml:space="preserve"> líder do Prefeito</w:t>
      </w:r>
      <w:r w:rsidR="007471F3" w:rsidRPr="001D55AD">
        <w:rPr>
          <w:rFonts w:ascii="Courier New" w:hAnsi="Courier New" w:cs="Courier New"/>
          <w:b w:val="0"/>
          <w:sz w:val="24"/>
          <w:szCs w:val="24"/>
        </w:rPr>
        <w:t xml:space="preserve"> e do PRÓS</w:t>
      </w:r>
      <w:r w:rsidR="00A8174B" w:rsidRPr="001D55AD">
        <w:rPr>
          <w:rFonts w:ascii="Courier New" w:hAnsi="Courier New" w:cs="Courier New"/>
          <w:b w:val="0"/>
          <w:sz w:val="24"/>
          <w:szCs w:val="24"/>
        </w:rPr>
        <w:t>.</w:t>
      </w:r>
      <w:r w:rsidR="0035091B" w:rsidRPr="001D55AD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Anunciou também as Comissões Permanentes, que observaram na sua composição a representatividade proporcional dos partidos e dos blocos parlamentares participantes da Câmara, que ficaram a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s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sim constituídas: 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Comissão de Legislação, Justiça e Redação F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i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nal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: Presidente: Máximo Carlos Guimarães Jeleznhak, Relatora: L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e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onida do Amaral Trachta da Silva, Membro: 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Izabel Cristina da Si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l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va Souza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;</w:t>
      </w:r>
      <w:r w:rsidR="0040255A" w:rsidRPr="001D55AD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Comissão de Finanças, Orçamento e Fiscalização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: Pres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i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dente: Nelsi João Perlin, Relatora: Jaqueline de Souza, Membro: Salvador Pereira; 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Comissão de Obras e Serviços Públicos: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 Pres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i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dente: Maurício Ribeiro,</w:t>
      </w:r>
      <w:r w:rsidR="006446DA" w:rsidRPr="001D55AD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Relator: Miguel Monteiro da Rocha, Me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m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bro: 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>Izabel Cristina</w:t>
      </w:r>
      <w:r w:rsidR="007471F3" w:rsidRPr="001D55AD">
        <w:rPr>
          <w:rFonts w:ascii="Courier New" w:hAnsi="Courier New" w:cs="Courier New"/>
          <w:b w:val="0"/>
          <w:sz w:val="24"/>
          <w:szCs w:val="24"/>
        </w:rPr>
        <w:t xml:space="preserve"> da Silva</w:t>
      </w:r>
      <w:r w:rsidR="008A119E" w:rsidRPr="001D55AD">
        <w:rPr>
          <w:rFonts w:ascii="Courier New" w:hAnsi="Courier New" w:cs="Courier New"/>
          <w:b w:val="0"/>
          <w:sz w:val="24"/>
          <w:szCs w:val="24"/>
        </w:rPr>
        <w:t xml:space="preserve"> Souza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>;</w:t>
      </w:r>
      <w:r w:rsidR="006446DA" w:rsidRPr="001D55AD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Comissão de Educação, Cult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u</w:t>
      </w:r>
      <w:r w:rsidR="006D687C" w:rsidRPr="001D55AD">
        <w:rPr>
          <w:rFonts w:ascii="Courier New" w:hAnsi="Courier New" w:cs="Courier New"/>
          <w:i/>
          <w:sz w:val="24"/>
          <w:szCs w:val="24"/>
        </w:rPr>
        <w:lastRenderedPageBreak/>
        <w:t>ra, Desporto, Saúde, Assistência Social, Defesa do Consumidor, dos Direitos do Homem e da Mulher, da Cidadania e dos Direitos Humanos e Meio Ambiente: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 Presidente: Leonida do Amaral Trachta da Silva, Relator: Salvador Pereira, Membro: Nelsi João Perlin; 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C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o</w:t>
      </w:r>
      <w:r w:rsidR="006D687C" w:rsidRPr="001D55AD">
        <w:rPr>
          <w:rFonts w:ascii="Courier New" w:hAnsi="Courier New" w:cs="Courier New"/>
          <w:i/>
          <w:sz w:val="24"/>
          <w:szCs w:val="24"/>
        </w:rPr>
        <w:t>missão de Ética: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 Presidente: Jaqueline de Souza, Relator: </w:t>
      </w:r>
      <w:r w:rsidR="007471F3" w:rsidRPr="001D55AD">
        <w:rPr>
          <w:rFonts w:ascii="Courier New" w:hAnsi="Courier New" w:cs="Courier New"/>
          <w:b w:val="0"/>
          <w:sz w:val="24"/>
          <w:szCs w:val="24"/>
        </w:rPr>
        <w:t>Nelsi João Perlin</w:t>
      </w:r>
      <w:r w:rsidR="006D687C" w:rsidRPr="001D55AD">
        <w:rPr>
          <w:rFonts w:ascii="Courier New" w:hAnsi="Courier New" w:cs="Courier New"/>
          <w:b w:val="0"/>
          <w:sz w:val="24"/>
          <w:szCs w:val="24"/>
        </w:rPr>
        <w:t xml:space="preserve">, Membro: Máximo Carlos Guimarães Jeleznhak.          </w:t>
      </w:r>
    </w:p>
    <w:p w:rsidR="00906CD3" w:rsidRPr="001D55AD" w:rsidRDefault="007471F3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Na fala das autoridades, </w:t>
      </w:r>
      <w:r w:rsidR="008A119E" w:rsidRPr="001D55AD">
        <w:rPr>
          <w:rFonts w:ascii="Courier New" w:hAnsi="Courier New" w:cs="Courier New"/>
          <w:b w:val="0"/>
          <w:bCs/>
          <w:sz w:val="24"/>
          <w:szCs w:val="24"/>
        </w:rPr>
        <w:t>o primeiro</w:t>
      </w:r>
      <w:r w:rsidR="005970C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a saudar o público foi </w:t>
      </w:r>
      <w:r w:rsidR="008A119E" w:rsidRPr="001D55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970C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A119E" w:rsidRPr="001D55AD">
        <w:rPr>
          <w:rFonts w:ascii="Courier New" w:hAnsi="Courier New" w:cs="Courier New"/>
          <w:bCs/>
          <w:i/>
          <w:sz w:val="24"/>
          <w:szCs w:val="24"/>
        </w:rPr>
        <w:t>V</w:t>
      </w:r>
      <w:r w:rsidR="005970C1" w:rsidRPr="001D55AD">
        <w:rPr>
          <w:rFonts w:ascii="Courier New" w:hAnsi="Courier New" w:cs="Courier New"/>
          <w:bCs/>
          <w:i/>
          <w:sz w:val="24"/>
          <w:szCs w:val="24"/>
        </w:rPr>
        <w:t xml:space="preserve">ereador </w:t>
      </w:r>
      <w:r w:rsidR="008A119E" w:rsidRPr="001D55AD">
        <w:rPr>
          <w:rFonts w:ascii="Courier New" w:hAnsi="Courier New" w:cs="Courier New"/>
          <w:bCs/>
          <w:i/>
          <w:sz w:val="24"/>
          <w:szCs w:val="24"/>
        </w:rPr>
        <w:t>Maurício Ribeiro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 xml:space="preserve">onde </w:t>
      </w:r>
      <w:r w:rsidR="00FC7F56">
        <w:rPr>
          <w:rFonts w:ascii="Courier New" w:hAnsi="Courier New" w:cs="Courier New"/>
          <w:b w:val="0"/>
          <w:bCs/>
          <w:sz w:val="24"/>
          <w:szCs w:val="24"/>
        </w:rPr>
        <w:t>fez suas saudações dizendo da sua satisfação em retorn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>ar</w:t>
      </w:r>
      <w:r w:rsidR="00FC7F56">
        <w:rPr>
          <w:rFonts w:ascii="Courier New" w:hAnsi="Courier New" w:cs="Courier New"/>
          <w:b w:val="0"/>
          <w:bCs/>
          <w:sz w:val="24"/>
          <w:szCs w:val="24"/>
        </w:rPr>
        <w:t xml:space="preserve"> aos trabalhos para o ano de 2016, 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>acred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>tando</w:t>
      </w:r>
      <w:r w:rsidR="00FC7F56">
        <w:rPr>
          <w:rFonts w:ascii="Courier New" w:hAnsi="Courier New" w:cs="Courier New"/>
          <w:b w:val="0"/>
          <w:bCs/>
          <w:sz w:val="24"/>
          <w:szCs w:val="24"/>
        </w:rPr>
        <w:t xml:space="preserve"> que todos os Vereadores deverão disputar a reeleição neste ano, colocando nas mãos de Deus todos os trabalhos conduzidos e realizados no ano de 2016</w:t>
      </w:r>
      <w:r w:rsidR="00371CEA"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1D55AD" w:rsidRPr="001D55AD" w:rsidRDefault="001D55AD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t>Vereador Miguel do Sindicato</w:t>
      </w:r>
      <w:r w:rsidR="00FC7F56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FC7F56">
        <w:rPr>
          <w:rFonts w:ascii="Courier New" w:hAnsi="Courier New" w:cs="Courier New"/>
          <w:b w:val="0"/>
          <w:bCs/>
          <w:sz w:val="24"/>
          <w:szCs w:val="24"/>
        </w:rPr>
        <w:t>em suas considerações falou da importância da volta dos trabalhos, e que o ano de 2016 seja mais produtivo do que o ano que se passou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1461D9" w:rsidRPr="001D55AD" w:rsidRDefault="001D55AD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t>Vereadora Jaqueline de Souza</w:t>
      </w:r>
      <w:r w:rsidR="00FC7F56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falou da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importante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 missão dos Vereadores em trabalhar em prol ao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Enfatizou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 a crise política e financeira que o país vive, onde afeta os municípios pequenos como Batayporã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, mas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 que com fé em Deus sempre trabalhará arduamente em favor ao benefício da população. </w:t>
      </w:r>
      <w:r w:rsidR="00C35D23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 </w:t>
      </w:r>
      <w:r w:rsidR="00DE4A8B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5F0D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801181" w:rsidRPr="001D55AD" w:rsidRDefault="001D55AD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t xml:space="preserve">Vereador Cabo Máximo 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>ressaltou a alegria e satisfação em r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>tornar aos trabalhos do legislativo, onde será uma ano de muita luta e conquistas. Falou da sua admiração e alegria em ter o Ver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ador Cícero Leite como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Presidente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 desta Casa, onde esta tendo a coragem e a dinâmica em colocar seu nome como pré-candidato a Pr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F4A93">
        <w:rPr>
          <w:rFonts w:ascii="Courier New" w:hAnsi="Courier New" w:cs="Courier New"/>
          <w:b w:val="0"/>
          <w:bCs/>
          <w:sz w:val="24"/>
          <w:szCs w:val="24"/>
        </w:rPr>
        <w:t xml:space="preserve">feito de Batayporã. Diz também ter orgulho e amor por ser Vereador neste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D03A5A"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801181" w:rsidRPr="001D55AD" w:rsidRDefault="001D55AD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t>Vereadora Nida Trachta</w:t>
      </w:r>
      <w:r w:rsidR="00B356F1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356F1">
        <w:rPr>
          <w:rFonts w:ascii="Courier New" w:hAnsi="Courier New" w:cs="Courier New"/>
          <w:b w:val="0"/>
          <w:bCs/>
          <w:sz w:val="24"/>
          <w:szCs w:val="24"/>
        </w:rPr>
        <w:t>ressaltou a importância da volta aos trabalhos no ano de 2016 que irá desempenhar o seu papel como V</w:t>
      </w:r>
      <w:r w:rsidR="00B356F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356F1">
        <w:rPr>
          <w:rFonts w:ascii="Courier New" w:hAnsi="Courier New" w:cs="Courier New"/>
          <w:b w:val="0"/>
          <w:bCs/>
          <w:sz w:val="24"/>
          <w:szCs w:val="24"/>
        </w:rPr>
        <w:t>readora, como fiscalizadora, como sempre fez nesses três anos de mandato que se passaram, juntamente com os demais Vereadores</w:t>
      </w:r>
      <w:r w:rsidR="00C66E00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</w:p>
    <w:p w:rsidR="001D55AD" w:rsidRPr="001D55AD" w:rsidRDefault="001D55AD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t>Vereador Salvador Pereira</w:t>
      </w:r>
      <w:r w:rsidR="00B356F1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356F1">
        <w:rPr>
          <w:rFonts w:ascii="Courier New" w:hAnsi="Courier New" w:cs="Courier New"/>
          <w:b w:val="0"/>
          <w:bCs/>
          <w:sz w:val="24"/>
          <w:szCs w:val="24"/>
        </w:rPr>
        <w:t xml:space="preserve">ressaltou 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B356F1">
        <w:rPr>
          <w:rFonts w:ascii="Courier New" w:hAnsi="Courier New" w:cs="Courier New"/>
          <w:b w:val="0"/>
          <w:bCs/>
          <w:sz w:val="24"/>
          <w:szCs w:val="24"/>
        </w:rPr>
        <w:t xml:space="preserve">a responsabilidade de ser Vereador em um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, devendo cumprir com muita respons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 xml:space="preserve">bilidade essa função, sempre buscando o melhor para a população. Na ocasião parabenizou o Prefeito pelo seu trabalho em frente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 xml:space="preserve"> administração, mesmo com toda a crise e dificuldade que passa o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3C1621"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1D55AD" w:rsidRPr="001D55AD" w:rsidRDefault="001D55AD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lastRenderedPageBreak/>
        <w:t>Vereadora Tina</w:t>
      </w:r>
      <w:r w:rsidR="00C92EB2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fez suas considerações dizendo da sua satisf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ção e alegria em assumir seu mandato de Vereadora nesta Casa, onde veio de uma secretaria na qual os recur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>sos eram poucos e que não medirá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 xml:space="preserve"> esforços para buscar projetos em beneficio ao </w:t>
      </w:r>
      <w:r w:rsidR="00126878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1D55AD" w:rsidRPr="001D55AD" w:rsidRDefault="001D55AD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t>Vereador Perlin</w:t>
      </w:r>
      <w:r w:rsidR="00C92EB2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 xml:space="preserve">ressaltou a satisfação 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 xml:space="preserve">e alegria 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 xml:space="preserve">em iniciar mais um 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no de trabalho no legislativo, mencionando as dificuld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92EB2">
        <w:rPr>
          <w:rFonts w:ascii="Courier New" w:hAnsi="Courier New" w:cs="Courier New"/>
          <w:b w:val="0"/>
          <w:bCs/>
          <w:sz w:val="24"/>
          <w:szCs w:val="24"/>
        </w:rPr>
        <w:t>des que passou e esta passando a atual gestão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>, buscando lutar se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>pre em favor da população. Desejou a todos os edis Vereadores e ao Prefeito Municipal boa sorte nos trabalhos designados para o ano de 2016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6446DA" w:rsidRPr="001D55AD" w:rsidRDefault="00556BBF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 w:val="0"/>
          <w:bCs/>
          <w:sz w:val="24"/>
          <w:szCs w:val="24"/>
        </w:rPr>
        <w:t>Ato contínuo</w:t>
      </w:r>
      <w:r w:rsidR="003C162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foi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dada a palavra ao </w:t>
      </w:r>
      <w:r w:rsidR="00150ED0" w:rsidRPr="001D55AD">
        <w:rPr>
          <w:rFonts w:ascii="Courier New" w:hAnsi="Courier New" w:cs="Courier New"/>
          <w:bCs/>
          <w:i/>
          <w:sz w:val="24"/>
          <w:szCs w:val="24"/>
        </w:rPr>
        <w:t>P</w:t>
      </w:r>
      <w:r w:rsidRPr="001D55AD">
        <w:rPr>
          <w:rFonts w:ascii="Courier New" w:hAnsi="Courier New" w:cs="Courier New"/>
          <w:bCs/>
          <w:i/>
          <w:sz w:val="24"/>
          <w:szCs w:val="24"/>
        </w:rPr>
        <w:t>refeito Alberto Luiz Sã</w:t>
      </w:r>
      <w:r w:rsidRPr="001D55AD">
        <w:rPr>
          <w:rFonts w:ascii="Courier New" w:hAnsi="Courier New" w:cs="Courier New"/>
          <w:bCs/>
          <w:i/>
          <w:sz w:val="24"/>
          <w:szCs w:val="24"/>
        </w:rPr>
        <w:t>o</w:t>
      </w:r>
      <w:r w:rsidRPr="001D55AD">
        <w:rPr>
          <w:rFonts w:ascii="Courier New" w:hAnsi="Courier New" w:cs="Courier New"/>
          <w:bCs/>
          <w:i/>
          <w:sz w:val="24"/>
          <w:szCs w:val="24"/>
        </w:rPr>
        <w:t>vesso</w:t>
      </w:r>
      <w:r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 xml:space="preserve">que </w:t>
      </w:r>
      <w:r w:rsidR="001E62B8" w:rsidRPr="001D55AD">
        <w:rPr>
          <w:rFonts w:ascii="Courier New" w:hAnsi="Courier New" w:cs="Courier New"/>
          <w:b w:val="0"/>
          <w:bCs/>
          <w:sz w:val="24"/>
          <w:szCs w:val="24"/>
        </w:rPr>
        <w:t>agradeceu a presença de to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>dos ressaltando ao Vereador Cabo Máximo que o repasse da Prefeitura ao Hospital São Lucas gera próximo de cento e trinta mil reais ao mês e que a escala de pla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>tões dos médicos é de competência única do Hospital e não da Pr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6667F">
        <w:rPr>
          <w:rFonts w:ascii="Courier New" w:hAnsi="Courier New" w:cs="Courier New"/>
          <w:b w:val="0"/>
          <w:bCs/>
          <w:sz w:val="24"/>
          <w:szCs w:val="24"/>
        </w:rPr>
        <w:t xml:space="preserve">feitura. 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Em continuidade a sua fala ressaltou as dificuldades v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vidas dentro da sua administração pelo fato de ter assumido a pr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feitura muito endividada em 2013 e perante a crise financeira que vive o país, afetando principalmente os Municípios pequenos, mas que sempre cumpriu arduamente com seus compromissos de administr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 xml:space="preserve">dor. Destacou as conquistas alcançadas em sua administração como a renovação das frotas de veículos, como ônibus, ambulâncias, pá-carregadeira, 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etc.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20898">
        <w:rPr>
          <w:rFonts w:ascii="Courier New" w:hAnsi="Courier New" w:cs="Courier New"/>
          <w:b w:val="0"/>
          <w:bCs/>
          <w:sz w:val="24"/>
          <w:szCs w:val="24"/>
        </w:rPr>
        <w:t xml:space="preserve">bem 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como a execução de aproximadamente doze mil metros quadrados de pavimentação asfálticas nas Vilas Cantid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ano Duarte, Nídio Boffo e José Mustafa, essa em andamento e re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tauração das estradas rurais municipal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. Enfatizou também, o co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promisso com os pagamentos dos servidores públicos municipal, r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cebendo em dia o mesmo, agradecendo a todos os servidores que c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B4CE1">
        <w:rPr>
          <w:rFonts w:ascii="Courier New" w:hAnsi="Courier New" w:cs="Courier New"/>
          <w:b w:val="0"/>
          <w:bCs/>
          <w:sz w:val="24"/>
          <w:szCs w:val="24"/>
        </w:rPr>
        <w:t>laboram com o trabalho da administração</w:t>
      </w:r>
      <w:r w:rsidR="009E1A87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B30142" w:rsidRPr="001D55AD" w:rsidRDefault="0046763B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1D55AD">
        <w:rPr>
          <w:rFonts w:ascii="Courier New" w:hAnsi="Courier New" w:cs="Courier New"/>
          <w:bCs/>
          <w:i/>
          <w:sz w:val="24"/>
          <w:szCs w:val="24"/>
        </w:rPr>
        <w:t xml:space="preserve">O Vereador Presidente </w:t>
      </w:r>
      <w:r w:rsidR="001C0AEB" w:rsidRPr="001D55AD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1D55AD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>cumprimentou as autoridades e população presentes, ressaltando a grande importâ</w:t>
      </w:r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cia dos trabalhos do legislativo com honestidade e transparência, mencionou a harmonia que deve haver entre os poderes para buscarem soluções e 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melhorias</w:t>
      </w:r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para toda a cidade. Agradeceu a confiança que lhe foi dado para presidir os trabalhos desta Casa pelo</w:t>
      </w:r>
      <w:r w:rsidR="00152D3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bi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ê</w:t>
      </w:r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>o que resta</w:t>
      </w:r>
      <w:bookmarkStart w:id="0" w:name="_GoBack"/>
      <w:bookmarkEnd w:id="0"/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>, frisando seu com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promisso com toda a comunidade batayporae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se</w:t>
      </w:r>
      <w:r w:rsidR="001C0AEB" w:rsidRPr="001D55A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Assim, dando por encerrada a presente sessão sol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>ne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, pediu que 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a população </w:t>
      </w:r>
      <w:r w:rsidR="00360DF0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que 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acompanhe sempre os trabalhos do legislativo mun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>cipal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FD4B21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e por fim,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lavrei a presente ata, que lida e aprovada segue assinada por quem de direito. Plenário das Deliberações “E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berto Flauzino de Oliveira”, aos </w:t>
      </w:r>
      <w:r w:rsidR="001D55AD" w:rsidRPr="001D55AD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="00052560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>dias do mês d</w:t>
      </w:r>
      <w:r w:rsidR="00052560" w:rsidRPr="001D55AD">
        <w:rPr>
          <w:rFonts w:ascii="Courier New" w:hAnsi="Courier New" w:cs="Courier New"/>
          <w:b w:val="0"/>
          <w:bCs/>
          <w:sz w:val="24"/>
          <w:szCs w:val="24"/>
        </w:rPr>
        <w:t>e fevereiro de 201</w:t>
      </w:r>
      <w:r w:rsidR="001D55AD" w:rsidRPr="001D55AD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B30142" w:rsidRPr="001D55AD">
        <w:rPr>
          <w:rFonts w:ascii="Courier New" w:hAnsi="Courier New" w:cs="Courier New"/>
          <w:b w:val="0"/>
          <w:bCs/>
          <w:sz w:val="24"/>
          <w:szCs w:val="24"/>
        </w:rPr>
        <w:t xml:space="preserve">.             </w:t>
      </w:r>
    </w:p>
    <w:p w:rsidR="00B30142" w:rsidRPr="001D55AD" w:rsidRDefault="00B30142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666573" w:rsidRDefault="00666573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sz w:val="24"/>
          <w:szCs w:val="24"/>
        </w:rPr>
      </w:pPr>
    </w:p>
    <w:p w:rsidR="00720898" w:rsidRDefault="00720898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sz w:val="24"/>
          <w:szCs w:val="24"/>
        </w:rPr>
      </w:pPr>
    </w:p>
    <w:p w:rsidR="00720898" w:rsidRPr="001D55AD" w:rsidRDefault="00720898" w:rsidP="001D55AD">
      <w:pPr>
        <w:spacing w:line="276" w:lineRule="auto"/>
        <w:ind w:left="-142" w:firstLine="709"/>
        <w:jc w:val="both"/>
        <w:rPr>
          <w:rFonts w:ascii="Courier New" w:hAnsi="Courier New" w:cs="Courier New"/>
          <w:sz w:val="24"/>
          <w:szCs w:val="24"/>
        </w:rPr>
      </w:pPr>
    </w:p>
    <w:p w:rsidR="00B30142" w:rsidRPr="001D55AD" w:rsidRDefault="00FD4B21" w:rsidP="001D55AD">
      <w:pPr>
        <w:spacing w:line="276" w:lineRule="auto"/>
        <w:ind w:firstLine="709"/>
        <w:jc w:val="center"/>
        <w:rPr>
          <w:rFonts w:ascii="Courier New" w:hAnsi="Courier New" w:cs="Courier New"/>
          <w:sz w:val="24"/>
          <w:szCs w:val="24"/>
        </w:rPr>
      </w:pPr>
      <w:r w:rsidRPr="001D55AD">
        <w:rPr>
          <w:rFonts w:ascii="Courier New" w:hAnsi="Courier New" w:cs="Courier New"/>
          <w:sz w:val="24"/>
          <w:szCs w:val="24"/>
        </w:rPr>
        <w:t>CÍCERO HUMBERTO LEITE</w:t>
      </w:r>
    </w:p>
    <w:p w:rsidR="00F46AD0" w:rsidRPr="001D55AD" w:rsidRDefault="00F46AD0" w:rsidP="001D55AD">
      <w:pPr>
        <w:spacing w:line="276" w:lineRule="auto"/>
        <w:ind w:firstLine="709"/>
        <w:jc w:val="center"/>
        <w:rPr>
          <w:rFonts w:ascii="Courier New" w:hAnsi="Courier New" w:cs="Courier New"/>
          <w:sz w:val="24"/>
          <w:szCs w:val="24"/>
        </w:rPr>
      </w:pPr>
      <w:r w:rsidRPr="001D55AD">
        <w:rPr>
          <w:rFonts w:ascii="Courier New" w:hAnsi="Courier New" w:cs="Courier New"/>
          <w:sz w:val="24"/>
          <w:szCs w:val="24"/>
        </w:rPr>
        <w:t>PRESIDENTE</w:t>
      </w:r>
    </w:p>
    <w:p w:rsidR="00F46AD0" w:rsidRPr="001D55AD" w:rsidRDefault="00F46AD0" w:rsidP="001D55AD">
      <w:pPr>
        <w:spacing w:line="276" w:lineRule="auto"/>
        <w:ind w:left="-142" w:firstLine="709"/>
        <w:jc w:val="center"/>
        <w:rPr>
          <w:rFonts w:ascii="Courier New" w:hAnsi="Courier New" w:cs="Courier New"/>
          <w:sz w:val="24"/>
          <w:szCs w:val="24"/>
        </w:rPr>
      </w:pPr>
    </w:p>
    <w:p w:rsidR="00F46AD0" w:rsidRPr="001D55AD" w:rsidRDefault="00F46AD0" w:rsidP="001D55AD">
      <w:pPr>
        <w:spacing w:line="276" w:lineRule="auto"/>
        <w:ind w:left="-142" w:firstLine="709"/>
        <w:jc w:val="center"/>
        <w:rPr>
          <w:rFonts w:ascii="Courier New" w:hAnsi="Courier New" w:cs="Courier New"/>
          <w:sz w:val="24"/>
          <w:szCs w:val="24"/>
        </w:rPr>
      </w:pPr>
    </w:p>
    <w:p w:rsidR="00666573" w:rsidRPr="001D55AD" w:rsidRDefault="00666573" w:rsidP="001D55AD">
      <w:pPr>
        <w:spacing w:line="276" w:lineRule="auto"/>
        <w:ind w:left="-142" w:firstLine="709"/>
        <w:jc w:val="center"/>
        <w:rPr>
          <w:rFonts w:ascii="Courier New" w:hAnsi="Courier New" w:cs="Courier New"/>
          <w:sz w:val="24"/>
          <w:szCs w:val="24"/>
        </w:rPr>
      </w:pPr>
    </w:p>
    <w:p w:rsidR="00F46AD0" w:rsidRPr="001D55AD" w:rsidRDefault="00FD4B21" w:rsidP="001D55AD">
      <w:pPr>
        <w:spacing w:line="276" w:lineRule="auto"/>
        <w:ind w:firstLine="709"/>
        <w:jc w:val="center"/>
        <w:rPr>
          <w:rFonts w:ascii="Courier New" w:hAnsi="Courier New" w:cs="Courier New"/>
          <w:sz w:val="24"/>
          <w:szCs w:val="24"/>
        </w:rPr>
      </w:pPr>
      <w:r w:rsidRPr="001D55AD">
        <w:rPr>
          <w:rFonts w:ascii="Courier New" w:hAnsi="Courier New" w:cs="Courier New"/>
          <w:sz w:val="24"/>
          <w:szCs w:val="24"/>
        </w:rPr>
        <w:t>MÁXIMO CARLOS GUIMARÃES JELEZNHAK</w:t>
      </w:r>
    </w:p>
    <w:p w:rsidR="00F46AD0" w:rsidRPr="001D55AD" w:rsidRDefault="00FD4B21" w:rsidP="001D55AD">
      <w:pPr>
        <w:spacing w:line="276" w:lineRule="auto"/>
        <w:ind w:firstLine="709"/>
        <w:jc w:val="center"/>
        <w:rPr>
          <w:rFonts w:ascii="Courier New" w:hAnsi="Courier New" w:cs="Courier New"/>
          <w:sz w:val="24"/>
          <w:szCs w:val="24"/>
        </w:rPr>
      </w:pPr>
      <w:r w:rsidRPr="001D55AD">
        <w:rPr>
          <w:rFonts w:ascii="Courier New" w:hAnsi="Courier New" w:cs="Courier New"/>
          <w:sz w:val="24"/>
          <w:szCs w:val="24"/>
        </w:rPr>
        <w:t>1ª SECRETÁRIO</w:t>
      </w:r>
    </w:p>
    <w:p w:rsidR="000E1FC9" w:rsidRPr="001D55AD" w:rsidRDefault="000E1FC9" w:rsidP="001D55AD">
      <w:pPr>
        <w:spacing w:line="276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sectPr w:rsidR="000E1FC9" w:rsidRPr="001D55AD" w:rsidSect="00381E2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63" w:rsidRDefault="00041463" w:rsidP="00B30142">
      <w:r>
        <w:separator/>
      </w:r>
    </w:p>
  </w:endnote>
  <w:endnote w:type="continuationSeparator" w:id="0">
    <w:p w:rsidR="00041463" w:rsidRDefault="00041463" w:rsidP="00B3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0E" w:rsidRDefault="000D7C74">
    <w:pPr>
      <w:pStyle w:val="Rodap"/>
      <w:ind w:right="-94"/>
      <w:rPr>
        <w:sz w:val="24"/>
      </w:rPr>
    </w:pPr>
    <w:r>
      <w:rPr>
        <w:sz w:val="24"/>
      </w:rPr>
      <w:t xml:space="preserve">           </w:t>
    </w:r>
  </w:p>
  <w:p w:rsidR="001C090E" w:rsidRDefault="000D7C74">
    <w:pPr>
      <w:pStyle w:val="Rodap"/>
      <w:pBdr>
        <w:top w:val="single" w:sz="4" w:space="1" w:color="auto"/>
      </w:pBdr>
      <w:ind w:right="-299"/>
      <w:jc w:val="center"/>
    </w:pPr>
    <w:r>
      <w:rPr>
        <w:sz w:val="24"/>
      </w:rPr>
      <w:t>Rua Ataliba Ramos, 1702 - Centro - Batayporã - MS CEP 79760-000</w:t>
    </w:r>
  </w:p>
  <w:p w:rsidR="001C090E" w:rsidRDefault="000414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63" w:rsidRDefault="00041463" w:rsidP="00B30142">
      <w:r>
        <w:separator/>
      </w:r>
    </w:p>
  </w:footnote>
  <w:footnote w:type="continuationSeparator" w:id="0">
    <w:p w:rsidR="00041463" w:rsidRDefault="00041463" w:rsidP="00B3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1C090E">
      <w:trPr>
        <w:trHeight w:val="1686"/>
      </w:trPr>
      <w:tc>
        <w:tcPr>
          <w:tcW w:w="2490" w:type="dxa"/>
        </w:tcPr>
        <w:p w:rsidR="001C090E" w:rsidRDefault="0004146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60288">
                <v:imagedata r:id="rId1" o:title=""/>
                <w10:wrap type="topAndBottom"/>
              </v:shape>
              <o:OLEObject Type="Embed" ProgID="CorelDraw.Graphic.7" ShapeID="_x0000_s2049" DrawAspect="Content" ObjectID="_1517212047" r:id="rId2"/>
            </w:pict>
          </w:r>
        </w:p>
      </w:tc>
      <w:tc>
        <w:tcPr>
          <w:tcW w:w="6972" w:type="dxa"/>
        </w:tcPr>
        <w:p w:rsidR="001C090E" w:rsidRDefault="00041463">
          <w:pPr>
            <w:jc w:val="center"/>
            <w:rPr>
              <w:sz w:val="40"/>
            </w:rPr>
          </w:pPr>
        </w:p>
        <w:p w:rsidR="001C090E" w:rsidRDefault="000D7C74">
          <w:pPr>
            <w:pStyle w:val="Ttulo1"/>
            <w:rPr>
              <w:sz w:val="36"/>
            </w:rPr>
          </w:pPr>
          <w:r>
            <w:rPr>
              <w:sz w:val="36"/>
            </w:rPr>
            <w:t>CÂMARA MUNICIPAL DE BATAYPORÃ</w:t>
          </w:r>
        </w:p>
        <w:p w:rsidR="001C090E" w:rsidRDefault="000D7C74">
          <w:pPr>
            <w:jc w:val="center"/>
            <w:rPr>
              <w:sz w:val="28"/>
            </w:rPr>
          </w:pPr>
          <w:r>
            <w:rPr>
              <w:sz w:val="28"/>
            </w:rPr>
            <w:t>MATO GROSSO DO SUL</w:t>
          </w:r>
        </w:p>
        <w:p w:rsidR="001C090E" w:rsidRDefault="00041463">
          <w:pPr>
            <w:jc w:val="center"/>
          </w:pPr>
        </w:p>
        <w:p w:rsidR="001C090E" w:rsidRDefault="000D7C74">
          <w:pPr>
            <w:jc w:val="center"/>
            <w:rPr>
              <w:i/>
              <w:iCs/>
              <w:sz w:val="28"/>
              <w:u w:val="single"/>
            </w:rPr>
          </w:pPr>
          <w:r>
            <w:rPr>
              <w:i/>
              <w:iCs/>
              <w:sz w:val="28"/>
              <w:u w:val="single"/>
            </w:rPr>
            <w:t>"Feliz é a nação cujo Deus é o Senhor"</w:t>
          </w:r>
        </w:p>
        <w:p w:rsidR="001C090E" w:rsidRDefault="00041463">
          <w:pPr>
            <w:jc w:val="center"/>
          </w:pPr>
        </w:p>
        <w:p w:rsidR="001C090E" w:rsidRDefault="000D7C74">
          <w:pPr>
            <w:jc w:val="center"/>
          </w:pPr>
          <w:r>
            <w:rPr>
              <w:sz w:val="30"/>
            </w:rPr>
            <w:t>Rua Ataliba Ramos, 1.702 - Centro - Batayporã - MS</w:t>
          </w:r>
        </w:p>
      </w:tc>
    </w:tr>
  </w:tbl>
  <w:p w:rsidR="001C090E" w:rsidRDefault="00041463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42"/>
    <w:rsid w:val="000246A1"/>
    <w:rsid w:val="00041463"/>
    <w:rsid w:val="00052560"/>
    <w:rsid w:val="00074A5B"/>
    <w:rsid w:val="00095577"/>
    <w:rsid w:val="000B30A7"/>
    <w:rsid w:val="000B5C5E"/>
    <w:rsid w:val="000C305C"/>
    <w:rsid w:val="000D175D"/>
    <w:rsid w:val="000D4DD2"/>
    <w:rsid w:val="000D7C74"/>
    <w:rsid w:val="000E1FC9"/>
    <w:rsid w:val="000F3861"/>
    <w:rsid w:val="000F4A93"/>
    <w:rsid w:val="00126878"/>
    <w:rsid w:val="00142F1B"/>
    <w:rsid w:val="001461D9"/>
    <w:rsid w:val="00150ED0"/>
    <w:rsid w:val="00152D3B"/>
    <w:rsid w:val="001B4CE1"/>
    <w:rsid w:val="001B7829"/>
    <w:rsid w:val="001C0AEB"/>
    <w:rsid w:val="001C42F2"/>
    <w:rsid w:val="001D55AD"/>
    <w:rsid w:val="001E62B8"/>
    <w:rsid w:val="001F3C88"/>
    <w:rsid w:val="00213A86"/>
    <w:rsid w:val="00237976"/>
    <w:rsid w:val="00273B60"/>
    <w:rsid w:val="002816EF"/>
    <w:rsid w:val="002A0773"/>
    <w:rsid w:val="002B172B"/>
    <w:rsid w:val="002C3F85"/>
    <w:rsid w:val="00341A60"/>
    <w:rsid w:val="0035091B"/>
    <w:rsid w:val="00351DA5"/>
    <w:rsid w:val="00360DF0"/>
    <w:rsid w:val="003648A5"/>
    <w:rsid w:val="00371CEA"/>
    <w:rsid w:val="00381E2D"/>
    <w:rsid w:val="003C1621"/>
    <w:rsid w:val="003C5CC3"/>
    <w:rsid w:val="0040255A"/>
    <w:rsid w:val="004257C8"/>
    <w:rsid w:val="00461E1A"/>
    <w:rsid w:val="0046763B"/>
    <w:rsid w:val="00483D3C"/>
    <w:rsid w:val="004A4D8B"/>
    <w:rsid w:val="004A5EB0"/>
    <w:rsid w:val="004D6D5D"/>
    <w:rsid w:val="005421BE"/>
    <w:rsid w:val="005425B9"/>
    <w:rsid w:val="00556BBF"/>
    <w:rsid w:val="00591548"/>
    <w:rsid w:val="00594EB9"/>
    <w:rsid w:val="005970C1"/>
    <w:rsid w:val="005B4DDA"/>
    <w:rsid w:val="005D2A76"/>
    <w:rsid w:val="0060025D"/>
    <w:rsid w:val="006137AE"/>
    <w:rsid w:val="00643B35"/>
    <w:rsid w:val="006446DA"/>
    <w:rsid w:val="00666573"/>
    <w:rsid w:val="006D10F4"/>
    <w:rsid w:val="006D687C"/>
    <w:rsid w:val="00720898"/>
    <w:rsid w:val="007471F3"/>
    <w:rsid w:val="00770A0E"/>
    <w:rsid w:val="00780839"/>
    <w:rsid w:val="007C0CD0"/>
    <w:rsid w:val="007C365E"/>
    <w:rsid w:val="007D09B8"/>
    <w:rsid w:val="007E33B2"/>
    <w:rsid w:val="007E3F41"/>
    <w:rsid w:val="007E587F"/>
    <w:rsid w:val="007E6619"/>
    <w:rsid w:val="007F190D"/>
    <w:rsid w:val="00801181"/>
    <w:rsid w:val="008017C9"/>
    <w:rsid w:val="008150B7"/>
    <w:rsid w:val="00847F24"/>
    <w:rsid w:val="0086451D"/>
    <w:rsid w:val="0086667F"/>
    <w:rsid w:val="00893F22"/>
    <w:rsid w:val="008A119E"/>
    <w:rsid w:val="008D0DF0"/>
    <w:rsid w:val="008D0E1F"/>
    <w:rsid w:val="008E57FD"/>
    <w:rsid w:val="00906CD3"/>
    <w:rsid w:val="00931586"/>
    <w:rsid w:val="00970442"/>
    <w:rsid w:val="00976D56"/>
    <w:rsid w:val="009A0993"/>
    <w:rsid w:val="009B03E8"/>
    <w:rsid w:val="009B49D1"/>
    <w:rsid w:val="009C0C92"/>
    <w:rsid w:val="009C4EC5"/>
    <w:rsid w:val="009E1A87"/>
    <w:rsid w:val="00A7396C"/>
    <w:rsid w:val="00A8174B"/>
    <w:rsid w:val="00AC7BA2"/>
    <w:rsid w:val="00AD1CF1"/>
    <w:rsid w:val="00B1750E"/>
    <w:rsid w:val="00B22972"/>
    <w:rsid w:val="00B30142"/>
    <w:rsid w:val="00B342A9"/>
    <w:rsid w:val="00B356F1"/>
    <w:rsid w:val="00B36EEE"/>
    <w:rsid w:val="00B75F0D"/>
    <w:rsid w:val="00B86010"/>
    <w:rsid w:val="00BD68CB"/>
    <w:rsid w:val="00BF1E57"/>
    <w:rsid w:val="00C03102"/>
    <w:rsid w:val="00C05C6F"/>
    <w:rsid w:val="00C35D23"/>
    <w:rsid w:val="00C66E00"/>
    <w:rsid w:val="00C734DB"/>
    <w:rsid w:val="00C83224"/>
    <w:rsid w:val="00C90564"/>
    <w:rsid w:val="00C92EB2"/>
    <w:rsid w:val="00C95D19"/>
    <w:rsid w:val="00CB0537"/>
    <w:rsid w:val="00CB2D4F"/>
    <w:rsid w:val="00CD1B24"/>
    <w:rsid w:val="00CF7F65"/>
    <w:rsid w:val="00D03A5A"/>
    <w:rsid w:val="00D148FC"/>
    <w:rsid w:val="00D31FC1"/>
    <w:rsid w:val="00D441E6"/>
    <w:rsid w:val="00D90734"/>
    <w:rsid w:val="00DA4E45"/>
    <w:rsid w:val="00DB1953"/>
    <w:rsid w:val="00DB7648"/>
    <w:rsid w:val="00DE4A8B"/>
    <w:rsid w:val="00DF4CDA"/>
    <w:rsid w:val="00E027F1"/>
    <w:rsid w:val="00E03F26"/>
    <w:rsid w:val="00E05528"/>
    <w:rsid w:val="00E06BDA"/>
    <w:rsid w:val="00E13266"/>
    <w:rsid w:val="00E30508"/>
    <w:rsid w:val="00E52821"/>
    <w:rsid w:val="00E6470C"/>
    <w:rsid w:val="00E740A8"/>
    <w:rsid w:val="00EB0BBC"/>
    <w:rsid w:val="00F3723B"/>
    <w:rsid w:val="00F44E87"/>
    <w:rsid w:val="00F46AD0"/>
    <w:rsid w:val="00F46C35"/>
    <w:rsid w:val="00F76B79"/>
    <w:rsid w:val="00F77B0B"/>
    <w:rsid w:val="00FC7F56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4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0142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014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B3014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B301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3014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0142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4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0142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014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B3014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B301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3014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0142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1117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2016-02-17T13:00:00Z</cp:lastPrinted>
  <dcterms:created xsi:type="dcterms:W3CDTF">2016-02-16T16:00:00Z</dcterms:created>
  <dcterms:modified xsi:type="dcterms:W3CDTF">2016-02-17T13:01:00Z</dcterms:modified>
</cp:coreProperties>
</file>