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522A06">
        <w:rPr>
          <w:rFonts w:ascii="Courier New" w:hAnsi="Courier New" w:cs="Courier New"/>
          <w:sz w:val="22"/>
          <w:szCs w:val="22"/>
        </w:rPr>
        <w:t>Alberto Luiz Sãovesso, 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com cópia ao Ilmo. Sr. Sidney Olegário Marques, Secretário Municipal de Obras, Infraestrutura e Serviços Públicos</w:t>
      </w:r>
      <w:r w:rsidR="004F5156">
        <w:rPr>
          <w:rFonts w:ascii="Courier New" w:hAnsi="Courier New" w:cs="Courier New"/>
          <w:sz w:val="22"/>
          <w:szCs w:val="22"/>
        </w:rPr>
        <w:t>, 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9C09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Os Serviços de tapa buracos, entre o asfalto e guia (meio-fio), nas Ruas Francisco Barthiman, Ermelindo Domingos e Antônio Domingos de Assis, na Vila Atílio Monteiro da Rocha. </w:t>
      </w:r>
      <w:r w:rsidR="004F5156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Solicito a propositura acima descrita, uma vez que nessas localidades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entre o asfalto da rua e a guia (meio-fio)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encontram-se diversos buracos que com o acumulo de </w:t>
      </w:r>
      <w:r w:rsidR="00EC4B2C">
        <w:rPr>
          <w:rFonts w:ascii="Courier New" w:hAnsi="Courier New" w:cs="Courier New"/>
          <w:sz w:val="22"/>
          <w:szCs w:val="22"/>
        </w:rPr>
        <w:t>á</w:t>
      </w:r>
      <w:r w:rsidR="009C09A9">
        <w:rPr>
          <w:rFonts w:ascii="Courier New" w:hAnsi="Courier New" w:cs="Courier New"/>
          <w:sz w:val="22"/>
          <w:szCs w:val="22"/>
        </w:rPr>
        <w:t>gua das chuvas estão deteriorando toda a estrutura da pavimentação asfáltica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como das guias, sendo necessário o mais rápido possível essa manutenção para que não se perca totalmente o que já está feito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9C09A9">
        <w:rPr>
          <w:rFonts w:ascii="Courier New" w:hAnsi="Courier New" w:cs="Courier New"/>
          <w:sz w:val="22"/>
          <w:szCs w:val="22"/>
        </w:rPr>
        <w:t>23</w:t>
      </w:r>
      <w:r w:rsidR="004F5156">
        <w:rPr>
          <w:rFonts w:ascii="Courier New" w:hAnsi="Courier New" w:cs="Courier New"/>
          <w:sz w:val="22"/>
          <w:szCs w:val="22"/>
        </w:rPr>
        <w:t xml:space="preserve"> de maio de 2016.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CE" w:rsidRDefault="009331CE" w:rsidP="006351B4">
      <w:r>
        <w:separator/>
      </w:r>
    </w:p>
  </w:endnote>
  <w:endnote w:type="continuationSeparator" w:id="0">
    <w:p w:rsidR="009331CE" w:rsidRDefault="009331CE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331C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CE" w:rsidRDefault="009331CE" w:rsidP="006351B4">
      <w:r>
        <w:separator/>
      </w:r>
    </w:p>
  </w:footnote>
  <w:footnote w:type="continuationSeparator" w:id="0">
    <w:p w:rsidR="009331CE" w:rsidRDefault="009331CE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331C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5497248" r:id="rId2"/>
            </w:pict>
          </w:r>
        </w:p>
      </w:tc>
      <w:tc>
        <w:tcPr>
          <w:tcW w:w="7938" w:type="dxa"/>
        </w:tcPr>
        <w:p w:rsidR="00AE52B5" w:rsidRDefault="009331C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331C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Default="009331CE"/>
      </w:tc>
      <w:tc>
        <w:tcPr>
          <w:tcW w:w="3686" w:type="dxa"/>
        </w:tcPr>
        <w:p w:rsidR="00AE52B5" w:rsidRDefault="009331CE"/>
        <w:p w:rsidR="00AE52B5" w:rsidRDefault="009331CE"/>
        <w:p w:rsidR="00AE52B5" w:rsidRDefault="009331C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331CE"/>
        <w:p w:rsidR="00AE52B5" w:rsidRDefault="009331CE"/>
        <w:p w:rsidR="00AE52B5" w:rsidRDefault="009331CE"/>
        <w:p w:rsidR="00AE52B5" w:rsidRDefault="009331CE"/>
        <w:p w:rsidR="00AE52B5" w:rsidRPr="00F843E5" w:rsidRDefault="00793129" w:rsidP="009C09A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9C09A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9331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B758C"/>
    <w:rsid w:val="008C1310"/>
    <w:rsid w:val="008F6C0B"/>
    <w:rsid w:val="009300FD"/>
    <w:rsid w:val="009331CE"/>
    <w:rsid w:val="009415FB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2016-05-23T12:28:00Z</dcterms:created>
  <dcterms:modified xsi:type="dcterms:W3CDTF">2016-05-23T12:28:00Z</dcterms:modified>
</cp:coreProperties>
</file>